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06" w:rsidRPr="00D31506" w:rsidRDefault="00D31506" w:rsidP="00D31506">
      <w:pPr>
        <w:pBdr>
          <w:left w:val="single" w:sz="24" w:space="19" w:color="EFB22D"/>
        </w:pBdr>
        <w:spacing w:before="300" w:after="300" w:line="240" w:lineRule="auto"/>
        <w:jc w:val="center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D31506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Книги – юбиляры 2026 года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«Божественная комедия»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Данте Алигьери (1321).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675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«Декамерон»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Джованни Боккаччо (1351).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570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«Малое завещание»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Франсуа Вийона (1456).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510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«Утопия»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Томаса Мора (1516).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430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«Сон в летнюю ночь»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Уильяма Шекспира (1596).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425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«Гамлет»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Уильяма Шекспира (1601).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420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«Макбет»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Уильяма Шекспира (1606).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355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«Мещанин во дворянстве»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Мольера (1671).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«Недоросль»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Дениса Ивановича Фонвизина (1781).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«Разбойники»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Фридриха Шиллера (1781).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«Житейские воззрения кота </w:t>
      </w:r>
      <w:proofErr w:type="spell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Мурра</w:t>
      </w:r>
      <w:proofErr w:type="spell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Эрнста Гофмана (1821).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«Кавказский пленник»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Сергеевича Пушкина (1821).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«Последний из могикан, или Повествование о 1757 годе» 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Фенимора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Купера (1826).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«Шагреневая кожа»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Оноре де Бальзака (1831).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«Собор Парижской Богоматери»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Виктора Гюго (1831).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</w:t>
      </w:r>
      <w:proofErr w:type="gram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Красное</w:t>
      </w:r>
      <w:proofErr w:type="gram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и черное»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Стендаля (1831).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«Вечера на хуторе близ Диканьки, изданные пасечником Рудым Паньком»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Николая Васильевича Гоголя (1831).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«Барышня-крестьянка»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 </w:t>
      </w: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«Выстрел»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Сергеевича Пушкина (1831).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«Сказка о царе Берендее»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Василия Андреевича Жуковского (1831).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«Капитанская дочка»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Сергеевича Пушкина (1836).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«Посмертные записки </w:t>
      </w:r>
      <w:proofErr w:type="spell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Пиквикского</w:t>
      </w:r>
      <w:proofErr w:type="spell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клуба»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Чарльза Диккенса (1836).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«Свинопас» 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Ханса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Кристиана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Андерсена (1841).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180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«Двойник»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Федора Михайловича Достоевского (1846).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«Граф Монте-Кристо»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 </w:t>
      </w: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«Графиня де </w:t>
      </w:r>
      <w:proofErr w:type="spell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Монсоро</w:t>
      </w:r>
      <w:proofErr w:type="spell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Дюма-отца (1846).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«Кто виноват?»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Ивановича Герцена (1846).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«Раз, два, три, четыре, пять – вышел зайчик погулять…»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, стихотворение Федора Миллера (1851) 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«Бедная невеста»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Николаевича Островского (1851).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«Севастопольские рассказы»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Льва Николаевича Толстого (1856).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«Рудин»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Ивана Сергеевича Тургенева (1856).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«Доходное место»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Николаевича Островского (1856).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«Госпожа </w:t>
      </w:r>
      <w:proofErr w:type="spell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Бовари</w:t>
      </w:r>
      <w:proofErr w:type="spell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Гюстава Флобера (1856).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«Крестьянские дети»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 </w:t>
      </w: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«Коробейники»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Николая Алексеевича Некрасова (1861).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</w:t>
      </w:r>
      <w:proofErr w:type="gram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Униженные</w:t>
      </w:r>
      <w:proofErr w:type="gram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и оскорбленные»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Федора Михайловича Достоевского (1861).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«Труженики моря»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Виктора Гюго (1866).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«Путешествие и приключения капитана Гаттераса»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Жюля </w:t>
      </w:r>
      <w:proofErr w:type="gram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Верна</w:t>
      </w:r>
      <w:proofErr w:type="gram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(1866).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«Преступление и наказание»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 </w:t>
      </w: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«Игрок»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Федора Михайловича Достоевского (1866).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«Всадник без головы»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Томаса Майн Рида (1866).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«На ножах»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Николая Семёновича Лескова (1871).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«Алиса в Зазеркалье»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Льюиса Кэрролла (1871).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«Не все коту масленица»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Николаевича Островского (1871).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«Приключения Тома </w:t>
      </w:r>
      <w:proofErr w:type="spell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Сойера</w:t>
      </w:r>
      <w:proofErr w:type="spell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Марка Твена (1876).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«Кому на Руси жить хорошо»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Николая Алексеевича Некрасова (1876).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«Сказ о тульском косом Левше и стальной блохе»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Николая Семёновича Лескова (1881).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«Братья Карамазовы»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Федора Михайловича Достоевского (1881).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«Принц и нищий»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Марка Твена (1881).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«Таланты и поклонники»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Николаевича Островского (1881).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«Потоп»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Генрика Сенкевича (1886).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«Смерть Ивана Ильича»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Льва Николаевича Толстого (1886).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«Сказки»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Михаила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Евграфовича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Салтыкова-Щедрина (1886).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«Ванька»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Антона Павловича Чехова (1886).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«Приключения Шерлока Холмса»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Артура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Конан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Дойла (1891).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«Портрет Дориана Грея»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Оскара Уайльда (1891).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«Чайка», «Моя жизнь»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 </w:t>
      </w: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«Дом с мезонином»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Антона Павловича Чехова (1896).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«Мещане»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Максима Горького (1901).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«Три сестры»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Антона Павловича Чехова (1901).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«Белый клык»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Джека Лондона (1906).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«Балаганчик»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Алексеевича Блока (1906).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«Мать»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Максима Горького (1906).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«Гранатовый браслет»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Ивановича Куприна (1911).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«Легкое дыхание»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Ивана Алексеевича Бунина (1916).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«По Уссурийскому краю. Путешествие в горную область Сихотэ-Алинь»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Владимира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Клавдиевича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Арсеньева (1921).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«И восходит солнце»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Эрнеста Хемингуэя (1926).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«Замок»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Франца Кафки (1926).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«Донские рассказы»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Михаила Александровича Шолохова (1926).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«Винни-Пух»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Алана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Милна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(1926).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«Властелин мира»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 </w:t>
      </w: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«Остров погибших кораблей»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Александра Беляева (1926).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«Машенька»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Владимира Набокова (1926).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«Земля Санникова»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Владимира Афанасьевича Обручева (1926).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95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«Ночной полет»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Антуана де Сент-Экзюпери (1931).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«Золотой теленок»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Ильи Ильфа и Евгения Петрова (1931).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«Унесенные ветром»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Маргарет Митчелл (1936).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«Три товарища»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Эриха Марии Ремарка (1936).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«Доктор Айболит»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Корнея Ивановича Чуковского (1936).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«Старая крепость»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Владимира Павловича Беляева (1936).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«Золотой ключик, или Приключения Буратино»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Алексея Николаевича Толстого (1936).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«Белеет парус одинокий»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Валентина Петровича Катаева (1936).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«Хмурое утро»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Алексея Николаевича Толстого (1941).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«Триумфальная арка»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Эриха Марии Ремарка (1946).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«В окопах Сталинграда»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Виктора Платоновича Некрасова (1946).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«Повесть о настоящем человеке»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Бориса Николаевича Полевого (1946).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«Над пропастью во ржи»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Джерома Сэлинджера (1951).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«Приключения </w:t>
      </w:r>
      <w:proofErr w:type="spell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Чиполлино</w:t>
      </w:r>
      <w:proofErr w:type="spell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» 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Джанни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Родари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(1951).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«Судьба человека»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Михаила Александровича Шолохова (1956).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«Бронзовая птица»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Анатолия Рыбакова (1956).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«Обыкновенное чудо»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Евгения Шварца (1956).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</w:t>
      </w:r>
      <w:proofErr w:type="spell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Солярис</w:t>
      </w:r>
      <w:proofErr w:type="spell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Станислава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Лема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(1961).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«Полковнику никто не пишет»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Габриэля Гарсиа Маркеса (1961).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«Крик»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Константина Воробьева (1961).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«Прощай, </w:t>
      </w:r>
      <w:proofErr w:type="spell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Гульсары</w:t>
      </w:r>
      <w:proofErr w:type="spell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Чингиза Айтматова (1966).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«Мастер и Маргарита»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Михаила Афанасьевича Булгакова (1966).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«Крокодил Гена и его друзья»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Эдуарда Успенского (1966).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</w:t>
      </w:r>
      <w:proofErr w:type="gram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Белый</w:t>
      </w:r>
      <w:proofErr w:type="gram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Бим Черное Ухо»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Гавриила Николаевича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Троепольского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(1971).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«Обелиск»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Василя Быкова (1971).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«Праздник Непослушания»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Сергея Михалкова (1971).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«Зеленые цветы»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Николая Рубцова (1971).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«Я пришел дать вам волю»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Василия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Макаровича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Шукшина (1971).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«Царь-рыба»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Виктора Петровича Астафьева (1976).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«Прощание с </w:t>
      </w:r>
      <w:proofErr w:type="gram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Матерой</w:t>
      </w:r>
      <w:proofErr w:type="gram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Валентина Распутина (1976).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«Дом на набережной»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Юрия Трифонова (1976).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«Ночевала тучка золотая»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Анатолия Приставкина (1981).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«Компромисс»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Сергея Довлатова (1981).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«Плаха»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Чингиза Айтматова (1986).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«Чемодан»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Сергея Довлатова (1986).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«Чапаев и пустота»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Виктора Пелевина (1996).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«Похороните меня за плинтусом»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Павла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Санаева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(1996).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«Бойцовский клуб» 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Чака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Паланика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(1996).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«Одиночество в Сети» 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Януша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Вишневского (2001).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</w:t>
      </w:r>
      <w:proofErr w:type="spellStart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Санькя</w:t>
      </w:r>
      <w:proofErr w:type="spellEnd"/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Захара </w:t>
      </w:r>
      <w:proofErr w:type="spellStart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Прилепина</w:t>
      </w:r>
      <w:proofErr w:type="spellEnd"/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(2006).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лет</w:t>
      </w:r>
    </w:p>
    <w:p w:rsidR="00D31506" w:rsidRPr="00D31506" w:rsidRDefault="00D31506" w:rsidP="00D31506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D31506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«Мой лейтенант» </w:t>
      </w:r>
      <w:r w:rsidRPr="00D31506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Даниила Гранина (2011).</w:t>
      </w:r>
    </w:p>
    <w:p w:rsidR="008C4C16" w:rsidRDefault="00530688" w:rsidP="00D31506"/>
    <w:p w:rsidR="00530688" w:rsidRDefault="00530688" w:rsidP="00D31506"/>
    <w:p w:rsidR="00530688" w:rsidRDefault="00530688" w:rsidP="00D31506"/>
    <w:p w:rsidR="00530688" w:rsidRDefault="00530688" w:rsidP="00D31506"/>
    <w:p w:rsidR="00530688" w:rsidRDefault="00530688" w:rsidP="00D31506"/>
    <w:p w:rsidR="00530688" w:rsidRDefault="00530688" w:rsidP="00D31506"/>
    <w:p w:rsidR="00530688" w:rsidRDefault="00530688" w:rsidP="00D31506"/>
    <w:p w:rsidR="00530688" w:rsidRDefault="00530688" w:rsidP="00D31506"/>
    <w:p w:rsidR="00530688" w:rsidRPr="00530688" w:rsidRDefault="00530688" w:rsidP="0053068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color w:val="050E29"/>
          <w:sz w:val="25"/>
          <w:szCs w:val="25"/>
          <w:lang w:eastAsia="ru-RU"/>
        </w:rPr>
      </w:pPr>
      <w:r w:rsidRPr="00530688">
        <w:rPr>
          <w:rFonts w:ascii="Arial" w:eastAsia="Times New Roman" w:hAnsi="Arial" w:cs="Arial"/>
          <w:b/>
          <w:bCs/>
          <w:i/>
          <w:color w:val="050E29"/>
          <w:sz w:val="25"/>
          <w:szCs w:val="25"/>
          <w:lang w:eastAsia="ru-RU"/>
        </w:rPr>
        <w:t>Составитель Л. А. Рязанова</w:t>
      </w:r>
    </w:p>
    <w:p w:rsidR="00530688" w:rsidRPr="00D31506" w:rsidRDefault="00530688" w:rsidP="00530688">
      <w:pPr>
        <w:jc w:val="right"/>
      </w:pPr>
      <w:bookmarkStart w:id="0" w:name="_GoBack"/>
      <w:bookmarkEnd w:id="0"/>
    </w:p>
    <w:sectPr w:rsidR="00530688" w:rsidRPr="00D3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977"/>
    <w:rsid w:val="000A4551"/>
    <w:rsid w:val="00121C7F"/>
    <w:rsid w:val="004E60CA"/>
    <w:rsid w:val="00530688"/>
    <w:rsid w:val="00826977"/>
    <w:rsid w:val="00D3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991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14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0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205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0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6569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9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924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0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64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087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0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64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4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2768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4927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6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432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2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698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1411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4550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1147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1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44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8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475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424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8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1050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7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3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1627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8091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7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87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42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924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2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542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11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0604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5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892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478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8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3475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9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11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1002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839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49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4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097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43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14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417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99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0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719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5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4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13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615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948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6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51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96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564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9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83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702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7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168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644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6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56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34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9109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679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34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091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3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3066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5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322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5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108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615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0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5927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7809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21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280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8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177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60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80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8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4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490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8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661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581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1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4717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032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4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372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03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7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37297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20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0028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63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644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2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650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7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72874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3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3312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5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017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9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119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7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783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5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179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8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762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165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35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980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9375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57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702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440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1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50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5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471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3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905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9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52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2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3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759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76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5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412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8041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34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471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8241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1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3401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822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3427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3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53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2025-12-23T12:34:00Z</cp:lastPrinted>
  <dcterms:created xsi:type="dcterms:W3CDTF">2025-12-23T12:33:00Z</dcterms:created>
  <dcterms:modified xsi:type="dcterms:W3CDTF">2026-01-12T09:12:00Z</dcterms:modified>
</cp:coreProperties>
</file>