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1B5299"/>
          <w:kern w:val="36"/>
          <w:sz w:val="54"/>
          <w:szCs w:val="54"/>
          <w:lang w:eastAsia="ru-RU"/>
        </w:rPr>
      </w:pPr>
      <w:bookmarkStart w:id="0" w:name="_GoBack"/>
      <w:r w:rsidRPr="00B62B8F">
        <w:rPr>
          <w:rFonts w:ascii="Times New Roman" w:eastAsia="Times New Roman" w:hAnsi="Times New Roman" w:cs="Times New Roman"/>
          <w:color w:val="1B5299"/>
          <w:kern w:val="36"/>
          <w:sz w:val="54"/>
          <w:szCs w:val="54"/>
          <w:lang w:eastAsia="ru-RU"/>
        </w:rPr>
        <w:t>Знаменательные и памятные даты</w:t>
      </w:r>
      <w:r>
        <w:rPr>
          <w:rFonts w:ascii="Times New Roman" w:eastAsia="Times New Roman" w:hAnsi="Times New Roman" w:cs="Times New Roman"/>
          <w:color w:val="1B5299"/>
          <w:kern w:val="36"/>
          <w:sz w:val="54"/>
          <w:szCs w:val="54"/>
          <w:lang w:eastAsia="ru-RU"/>
        </w:rPr>
        <w:br/>
        <w:t>по художественной литературе и</w:t>
      </w:r>
      <w:r w:rsidRPr="00B62B8F">
        <w:rPr>
          <w:rFonts w:ascii="Times New Roman" w:eastAsia="Times New Roman" w:hAnsi="Times New Roman" w:cs="Times New Roman"/>
          <w:color w:val="1B5299"/>
          <w:kern w:val="36"/>
          <w:sz w:val="54"/>
          <w:szCs w:val="54"/>
          <w:lang w:eastAsia="ru-RU"/>
        </w:rPr>
        <w:t>скусству на 2026 год</w:t>
      </w:r>
    </w:p>
    <w:p w:rsidR="00B62B8F" w:rsidRPr="00B62B8F" w:rsidRDefault="00B62B8F" w:rsidP="00B62B8F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050e29" stroked="f"/>
        </w:pict>
      </w:r>
    </w:p>
    <w:bookmarkEnd w:id="0"/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r w:rsidRPr="00B62B8F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fldChar w:fldCharType="begin"/>
      </w:r>
      <w:r w:rsidRPr="00B62B8F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instrText xml:space="preserve"> HYPERLINK "https://nbdrx.ru/kzd2026.aspx" \l "month" </w:instrText>
      </w:r>
      <w:r w:rsidRPr="00B62B8F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fldChar w:fldCharType="separate"/>
      </w:r>
      <w:r w:rsidRPr="00B62B8F">
        <w:rPr>
          <w:rFonts w:ascii="Times New Roman" w:eastAsia="Times New Roman" w:hAnsi="Times New Roman" w:cs="Times New Roman"/>
          <w:color w:val="337AB7"/>
          <w:sz w:val="45"/>
          <w:szCs w:val="45"/>
          <w:u w:val="single"/>
          <w:lang w:eastAsia="ru-RU"/>
        </w:rPr>
        <w:t>Январь</w:t>
      </w:r>
      <w:r w:rsidRPr="00B62B8F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fldChar w:fldCharType="end"/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Михайловича Рубцова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(1936-1971),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Афанасьевича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Крючкова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(1911-1993), народного артиста СССР (1965)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Марии Владимировны Мироновой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(1911-1997), народной артистки РСФСР (1978) и СССР (1991)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Ефима Николаевича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Пермитина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(1896-1971),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Натана Григорьевича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Рахлина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(1906-1979), дирижера, народного артиста СССР (1948)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Джека Лондона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(1876-1916), американского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Даниила Ивановича Хармса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(1906-1942), русского поэта,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Раймонду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Паулсу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(1936), латвийскому композитору, народному артисту СССР (1985)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Аркадия Александровича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Вайнера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(1931-2005),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Наумовича Рыбакова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(1911-1999),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Осипа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Эмильевича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Мандельштама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(1891-1938),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Владимировича Сафронова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(1911-1990),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Игоря Александровича Моисеева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(1906-2007), балетмейстера, народного артиста СССР (1953)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Эрнста Теодора Амадея Гофмана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(1776-1822), немецкого писателя, композитора,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 Михаила Ильича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Ромма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(1901-1971), кинорежиссера, народного артиста СССР (1950)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Васильевича Андреева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(1861-1918), русского музыканта, организатора и руководителя первого оркестра русских народных инструментов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270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Вольфганга Амадея Моцарта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(1756-1791), австрийского композитора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Евграфовича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Салтыкова-Щедрина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(1826-1889), русского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Ильи Григорьевича Эренбурга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(1891-1967), русского писателя, публициста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Ромена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Роллана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(1866-1944), французского писателя, музыковеда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Ивана Петровича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Шамякина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(1921-2004), белорусского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января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Владислава Игнатьевича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Стржельчика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(1921-1995), народного артиста СССР (1974)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5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Февраль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Якова Александровича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Протазанова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(1881-1945), кинорежиссера, заслуженного деятеля искусств РСФСР (1935)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Александровича Добролюбова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(1836-1861), русского литературного критика, публициста, революционного демократа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175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Ивана Дмитриевича Сытина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(1851-1934), русского издателя и просветителя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Егоровича Маковского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(1846-1920), русского художника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Джорджа Доу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(1781-1829), английского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160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Льва Самойловича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Бакста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(1866-1924), русского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Ивана Павловича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Мележа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(1921-1976), народного писателя Белоруссии (1972)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585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Алишера Навои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(1441-1501), узбекского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Анны Павловны Павловой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(1881-1931), русской балерины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Николаевича Москвина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(1901-1961), русского кинооператора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Анны Герман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(1936-1982), польской певицы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Павла Петровича Трубецкого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(1866-1938), русского скульптора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Дмитриевича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Мордвинова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(1901-1966), русского актера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Мусы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Джалиля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(1906-1944), татарского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Семеновича Лескова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(1831-1895),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Агнии Львовны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Барто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(1906-1981), русской писательницы, поэтессы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Галины Евгеньевны Николаевой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(1911-1963), русской писательницы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Петра Петровича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Кончаловского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(1876-1956), народного художника РСФСР (1946)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Евгения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Адольфовича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Кибрика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(1906-1978), графика, народного художника СССР (1967)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Михайловича Жемчужникова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(1821-1908),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Вильгельма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Гримма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(1786-1859), немецкого писателя, филолога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Пьера Огюста Ренуара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(1841-1919), французского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Леси Украинки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(1871-1913), украинской писательницы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27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Николаевича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(1831-1894), русского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180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Джамбула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Джабаева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(1846-1945), казахского поэта-акына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февраля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Вячеслава Ивановича Иванова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(1866-1949), русского поэта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6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Март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Ии Сергеевны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Саввиной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(1936-2011), актрисы, народной артистки СССР (1990)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Игоря Александровича Покровского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(1926-2002), русского архитектора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330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Джованни Батиста Тьеполо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(1696-1770), итальянского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Кондрата Крапивы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(1896-1991), белорусского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Василия Васильевича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Матэ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(1856-1917), русского гравера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Надежды Андреевны Обуховой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(1886-1961), русской певицы, народной артистки СССР (1937)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Марка Семеновича Донского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(1901-1981), кинорежиссера, кинодраматурга, народного артиста СССР (1966)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Александровича Миронова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(1941-1987), актера, народного артиста РСФСР (1980)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Артуровича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Роу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(1906-1973), кинорежиссера, народного артиста РСФСР (1968)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Александру Сергеевичу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Зацепину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(1926), композитору, заслуженному деятелю искусств РФ (1997)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Андреевича Фаворского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(1886-1964), графика, народного художника СССР (1963)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275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Александровича Львова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(1751-1804), русского архитектора, художника, поэта, музыканта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245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Христофоровича Востокова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(1781-1864), русского филолога, палеографа,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Александровича Врубеля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(1856-1910), русского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Василия Петровича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Рослякова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(1921-1991),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Бенедиктовича Кожевникова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(1891-1980),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Алексея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Феофилактовича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Писемского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(1821-1881), русского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Людвига Федоровича Минкуса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(1826-1907), русского композитора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Клавдии Ивановны Шульженко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(1906-1984), эстрадной певицы, народной артистки СССР (1971)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310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Петровича Антропова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(1716-1795), русского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Игоря Эммануиловича Грабаря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(1871-1960), живописца и искусствоведа, народного художника СССР (1956)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Генриха Манна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(1871-1950), немецкого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Аркадия Тимофеевича Аверченко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(1881-1925),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Дмитриевича Тихомирова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(1876-1956), артиста балета, балетмейстера, народного артиста РСФСР (1934)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Станислава Сергеевича Говорухина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(1936-2018), кинорежиссера, заслуженного деятеля искусств УССР (1986)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марта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280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Франсиско Хосе де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Гойя-и-Лусье́нтеса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(1746-1828), испанского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Андреевича Тропинина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(1776-1857), русского художника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7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Апрель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Олега Леонидовича Лундстрема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(1916-2005), эстрадного дирижера, народного артиста РСФСР (1984)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4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Мориса де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Вламинка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(1876-1958), французского художника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Ивана Захаровича Сурикова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(1841-1880),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Шарля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Бодлера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(1821-1867), французского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Леонида Петровича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Дербенева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(1931-1995), русского поэта-песенника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Сэмюэла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Беккета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(1906-1989), ирландского драматурга, лауреата Нобелевской премии (1969)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Леонида Израилевича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Лиходеева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(1921-1994),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Степановича Гумилева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(1886-1921),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Эрве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Базена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(1911-1996), французского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Георгия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Мокеевича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Маркова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(1911-1991),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Яковлевича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Мясковского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(1881-1950), композитора, педагога, народного артиста СССР (1946)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Сергеевича Прокофьева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(1891-1953), композитора, народного артиста РСФСР (1947)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Александровича Бестужева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(1791-1855), русского писателя, историка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Габдуллы</w:t>
      </w:r>
      <w:proofErr w:type="spellEnd"/>
      <w:proofErr w:type="gram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Т</w:t>
      </w:r>
      <w:proofErr w:type="gram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укая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(1886-1913), татарского поэта, публициста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Игоря Давидовича Ойстраха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(1931-2021), скрипача, дирижера, народного артиста СССР (1989)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Бориса Михайловича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Иофана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(1891-1976), русского архитектора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апреля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Виктора Ивановича Лихоносова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(1936-2021), русского писателя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8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Май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Васильевича Розанова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(1856-1919), русского писателя, публициста и философа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Мирзо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Турсун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-Заде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(1911-1977), народного поэта </w:t>
      </w:r>
      <w:proofErr w:type="gramStart"/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Таджикской</w:t>
      </w:r>
      <w:proofErr w:type="gramEnd"/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СССР (1961)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Егора Александровича Исаева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(1926-2013),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Генрика Сенкевича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(1846-1916), польского писателя, лауреата Нобелевской премии (1905)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Виталия Павловича Полицеймако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(1906-1967), актера, народного артиста СССР (1957)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Рабиндраната Тагора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(1861-1941), бенгальского писателя, поэта и общественного деятеля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Веры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Казимировны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Кетлинской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(1906-1976), русской писательницы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Лаймена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Фрэнка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Баума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(1856-1919), американского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Афанасьевича Булгакова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(1891-1940),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Анны Петровны Остроумовой-Лебедевой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(1871-1955), русской художницы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Льва Вениаминовича Никулина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(1891-1967),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555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Альбрехта Дюрера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(1471-1528), немецкого художника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Пера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Фабиана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Лагерквиста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(1891-1974), шведского писателя, лауреата Нобелевской премии по литературе (1951)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Григория Наумовича Чухрая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(1921-2001), кинорежиссера, народного артиста СССР (1981)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Олега Ивановича Даля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(1941-1981), русского актера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Васильевича Лебедева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(1891-1967), народного художника РСФСР (1966)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Владислава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Фелициановича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Ходасевича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(1886-1939),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29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Акопа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Акопяна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(1866-1937), армянского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мая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Карла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Густавовича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Фаберже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(1846-1920), русского художника-ювелира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9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Июнь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Мэрилин Монро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(1926-1962), американской киноактрисы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Константина Андреевича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Тренева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(1876-1945), русского писателя, драматурга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Федоровича Ларионова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(1881-1964), русского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Аполлинариевича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Герасимова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(1906-1985), кинорежиссера, кинодраматурга, народного артиста СССР (1948)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Аполлона Николаевича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Майкова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(1821-1897), русского поэта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Наталии Сергеевны Гончаровой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(1881-1962), русской художницы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Пьера Корнеля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(1606-1684), французского драматурга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Джона Констебла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(1776-1837), английского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Виссариона Григорьевича Белинского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(1811-1848), русского литературного критика, публициста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Гарриет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Бичер-Стоу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(1811-1896), американской писательницы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Мелентьевича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Волкова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(1891-1977),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Михайловича Державина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(1936-2018), русского актера, народного артиста РСФСР (1989)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Франца Алексеевича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Рубо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(1856-1928), русского художника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240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Николаевича Глинки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(1786-1880),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Анатолия Марковича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Маркуши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(1921-2005),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Шарлотты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Бронте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(1816-1855), английской писательницы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Генри Райдера Хаггарда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(1856-1925), английского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Валерия Сергеевича Золотухина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(1941-2013), русского актера, народного артиста РСФСР (1986)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Михайловича Жемчужникова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(1826-1896), русского писателя,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Ипполита Карловича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Альтани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(1846-1919), русского дирижера и хормейстера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июня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Риккардо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Дриго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(1846-1930), итальянского и российского композитора, дирижера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0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Июль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Павла Григорьевича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Антокольского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(1896-1978), русского поэта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Владимира Александровича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Луговского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(1901-1957),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540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Якопо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Сансовино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(1486-1570), итальянского архитектора и скульптора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Алексеевича Полевого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(1796-1846), русского писателя, журналиста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Осиповича Богомолова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(1926-2003),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Луи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Даниела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Армстронга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(1901-1971), американского джазового музыканта и певца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Владимировича </w:t>
      </w:r>
      <w:proofErr w:type="gram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Образцова</w:t>
      </w:r>
      <w:proofErr w:type="gram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(1901-1992), русского театрального деятеля, актера и режиссера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405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Жана де Лафонтена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(1621-1695), французского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Филипповича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Кокоринова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(1726-1772), русского архитектора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195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Камиля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Жакоба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Писсарро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(1831-1903), французского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Марселя Пруста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(1871-1922), французского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Антона Степановича Аренского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(1861-1906), русского композитора, педагога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260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Ивана Ивановича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Вальберха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(1766-1819), артиста балета, первого русского балетмейстера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Рембрандта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Харменса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ван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Рейна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(1606-1669), голландского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Тетки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</w:t>
      </w:r>
      <w:proofErr w:type="spellStart"/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Элоизы</w:t>
      </w:r>
      <w:proofErr w:type="spellEnd"/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Степановны Пашкевич) (1876-1916), белорусской поэтессы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Андреевича Лавренева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(1891-1959), русского писателя, драматурга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Уильяма Мейкписа Теккерея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(1811-1863), английского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Полины Виардо-Гарсиа,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(1821-1910), французской певицы, вокального педагога и композитора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Арчибалда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Джозефа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Кронина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(1896-1981), английского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Михайловича Петрова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(1896-1966), русского кинорежиссера, сценариста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Алексеевича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Баруздина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(1926-1991),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Игоря Владимировича Ильинского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(1901-1987), народного артиста СССР (1949)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Джорджа Бернарда Шоу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(1856-1950), английского писателя, лауреата Нобелевской премии по литературе (1925)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Мариса-Рудольфа Эдуардовича Лиепы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(1936-1989), артиста балета, народного артиста СССР (1976)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июля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220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Андреевича Иванова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(1806-1858), русского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Павловича Решетникова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(1906-1988), народного художника СССР (1974)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Владимира Павловича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Каплуновского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(1906-1969), русского кинорежиссера, художника кино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1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Август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Амбруаза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Тома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(1811-1896), французского композитора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Аполлинария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Михайловича Васнецова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(1856-1933), русского художника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Степановича Курочкина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(1831-1875), русского поэта, журналиста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Хасинто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Бенавенте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-и-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Мартинеса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(1866-1954), испанского драматурга, лауреата Нобелевской премии по литературе (1922)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Михайловича Герасимова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(1881-1963), народного художника СССР (1943)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Бориса Петровича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Чиркова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(1901-1982), русского актера, народного артиста СССР (1950)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Дмитрия Сергеевича Мережковского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(1866-1941), русского писателя,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Вальтера Скотта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(1771-1832), английского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Микаэла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Леоновича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Таривердиева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(1931-1996), композитора, народного артиста РСФСР (1986)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Ивана Яковлевича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Билибина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(1876-1942), русского графика-иллюстратора и театрального художника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proofErr w:type="gram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Джордже</w:t>
      </w:r>
      <w:proofErr w:type="gram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Энеску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(1881-1955), румынского композитора, дирижера, скрипача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Васильевича Соловьева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(1906-1962),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Сальваторе Квазимодо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(1901-1968), итальянского поэта, лауреата Нобелевской премии (1959)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21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Николаевича Андреева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(1871-1919), русского писателя, драматурга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Вениаминовича Калинина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(1916-2008),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Алоиса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Ирасека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(1851-1930), чешского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Теодора Драйзера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(1871-1945), американского писателя, публициста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Фаины Григорьевны Раневской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(1896-1984), народной артистки СССР (1961)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августа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Александровича Чехова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(1891-1955), русского актера, режиссера, педагога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2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Сентябрь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Иннокентия Федоровича Анненского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(1856-1909),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Петровича Казанцева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(1906-2002), русского писателя-фантаста, изобретателя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Павловича Леонова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(1926-1994), народного артиста СССР (1978)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Донатовича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Довлатова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(1941-1990),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Джакомо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Мейербера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(1791-1864), немецкого композитора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Антонина Дворжака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(1841-1904), чешского композитора и дирижера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Николаевича Маркова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(1906-1979), русского прозаика, поэта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Станислава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Лема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(1921-2006), польского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Александру Семеновичу Кушнеру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(1936), русскому поэту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Агаты Кристи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(1891-1976), английской писательницы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Семена Исааковича Кирсанова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(1906-1972),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Уильяма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Джералда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Голдинга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(1911-1993), английского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Герберта Джорджа Уэллса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(1866-1946), английского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Марка Наумовича Бернеса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(1911-1969), актера, певца, народного артиста РСФСР (1965)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Зиновия Ефимовича Гердта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(1916-1996), народного артиста СССР (1990)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Рувима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Исаевича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Фраермана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(1891-1972),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Ярослава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Сейферта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(1901-1986), чешского поэта, лауреата Нобелевской премии по литературе (1984)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Эдварду Станиславовичу Радзинскому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(1936), русскому писателю, драматургу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Фрэнсиса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Скотта Фицджеральда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(1896-1940), американского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Дмитрия Дмитриевича Шостаковича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(1906-1975), композитора, народного артиста СССР (1954)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Грации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Деледда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(1871-1936), итальянской писательницы, лауреата Нобелевской премии по литературе (1926)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сентября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Ольги Васильевны Лепешинской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(1916-2008), русской балерины, народной артистки СССР (1951)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3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Октябрь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Тимофеевича Аксакова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(1791-1859),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Ивановича Панферова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(1896-1960), русского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Андреевича Крутилина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(1921-1985),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210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Эжена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Потье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(1816-1887), французского поэта-песенника, автора "Интернационала"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Глеба Яковлевича Горбовского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(1931-2019),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Василия Ивановича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Ардаматского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(1911-1989), русского журналиста, киносценариста,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Юлиана Семеновича Семенова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(1931-1993), русского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Вячеславовича Куравлева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(1936-2022), народного артиста РСФСР (1976)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Александровича Евстигнеева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(1926-1992), народного артиста СССР (1983)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 Монтана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(1921-1991), французского певца и актера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Игнатьевича Приставкина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(1931-2006), русского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Эмиля Григорьевича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Гилельса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(1916-1985), пианиста, народного артиста СССР (1954)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Львовича Шварца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(1896-1958), русского драматурга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Ференца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Листа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(1811-1886), венгерского композитора и пианиста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Спартака Васильевича Мишулина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(1926-2005), народного артиста РСФСР (1981)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Аркадия Исааковича Райкина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(1911-1987), народного артиста СССР (1968)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Пабло Пикассо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(1881-1973), французского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Галины Павловны Вишневской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(1926-2012), оперной певицы, народной артистки СССР (1966)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октября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Григорьевича Новикова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(1896-1984), композитора, народного артиста СССР (1970)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4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Ноябрь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1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390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Буало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(1636-1711), французского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Винченцо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Беллини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(1801-1835), итальянского композитора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Тимофеевича Зверева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(1931-1986), русского художника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Павла Герасимовича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Лисициана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(1911-2004), русского певца, народного артиста СССР (1956)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Дмитриевича Меркурова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(1881-1952), скульптора, народного художника СССР (1943)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Марка Александровича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Алданова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(1886-1957), русского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Дмитрия Андреевича Фурманова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(1891-1926), русского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Рины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Васильевны Зеленой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(1901-1991), народной артистки РСФСР (1970)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Степана Дмитриевича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Эрьзи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(1876-1959), русского скульптора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Михайловича Достоевского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(1821-1881), русского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Евгения Ивановича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Чарушина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(1901-1965), писателя, графика, заслуженного деятеля искусств России (1945)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Екатерины Васильевны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Гельцер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(1876-1962), артистки балета, народной артистки РСФСР (1925)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Сергея Дмитриевича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Столярова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(1911-1969), народного артиста РСФСР (1969)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Александры Александровны Яблочкиной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(1866-1964), народной артистки СССР (1937)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260 лет со дня рождения 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Родольфа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Крейцера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(1766-1831), французского скрипача, композитора, педагога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Ивана Александровича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Пырьева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(1901-1968), кинорежиссера, народного артиста СССР (1948)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Карла Марии фон Вебера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(1786-1826), немецкого композитора, дирижера, пианиста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19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315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Васильевича Ломоносова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(1711-1765), русского ученого-естествоиспытателя, поэта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Эмиля Вениаминовича Брагинского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(1921-1998), русского драматурга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Александровича Дудина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(1916-1993), русского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Ивановича Даля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(1801-1872), русского писателя, лексикографа, этнографа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Карло Коллоди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(1826-1890), итальянского писателя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Ивановича Танеева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(1856-1915), русского композитора, пианиста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Дмитриевича Кастальского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(1856-1926), русского композитора и фольклориста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Стефана Цвейга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(1881-1942), австрийского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Дмитрия Сергеевича Лихачева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(1906-1999), русского литературоведа и общественного деятеля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ноября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Романа Лазаревича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Кармена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(1906-1978), режиссера и оператора, народного артиста СССР (1966)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5" w:anchor="month" w:history="1">
        <w:r w:rsidRPr="00B62B8F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Декабрь</w:t>
        </w:r>
      </w:hyperlink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Екатерины Федоровны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Белашовой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(1906-1971), русского скульптора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Елизаветы Яковлевны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Драбкиной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(1901-1974), русской писательницы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Константина Алексеевича Коровина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(1861-1939), русского художника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Уолта Диснея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(1901-1966), американского кинорежиссера-мультипликатора, художника и продюсера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Вероники Борисовны Дударовой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(1916-2009), дирижера, народной артистки СССР (1977)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Алексеевича Некрасова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(1821-1878), русского поэта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br/>
        <w:t>135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Нелли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Закс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(1891-1970), немецкой поэтессы, лауреата Нобелевской премии по литературе (1966)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Карандаша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(Михаила Николаевича Румянцева) (1901-1983), артиста цирка, клоуна, народного артиста СССР (1969)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260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Михайловича Карамзина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(1766-1826), русского историка,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Гюстава Флобера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(1821-1880), французского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Виталия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Мефодьевича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Соломина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(1941-2002), народного артиста РФ (1992)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Наумовича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Цфасмана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(1906-1971), композитора, пианиста, дирижера, заслуженного артиста РСФСР (1957)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Васильевича Кандинского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(1866-1944), русского художника, живописца и графика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Светлане Сергеевне Дружининой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(1936), русской актрисе, кинорежиссеру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Владимировича Никулина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(1921-1997), артиста цирка, киноактера, народного артиста СССР (1973)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Евгеньевича Вирты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(1906-1976), русского прозаика, драматурга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Льва Константиновича Дурова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(1931-2015), актера, режиссера, народного артиста СССР (1990)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Юлию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Черсановичу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Киму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(1936), русскому поэту, драматургу, исполнителю собственных песен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proofErr w:type="gramStart"/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Хуана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Рамона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Хименеса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(1881-1958), испанского поэта, лауреата Нобелевской премии по литературе (1956)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Сергеевича Неверова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(1886-1923), русского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Александровича Фадеева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(1901-1956), русского писателя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80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Алексеевича Филатова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(1946-2003), актера, сценариста, поэта, народного артиста РФ (1996)</w:t>
      </w:r>
      <w:proofErr w:type="gramEnd"/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305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Уильяма Коллинза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(1721-1759), английского поэта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27 декабря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Марлен Дитрих 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(1901-1992), американской актрисы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r w:rsidRPr="00B62B8F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t>В 2025 году исполняется: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B62B8F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Журналы – юбиляры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165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Вокруг света (1861)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Знание - сила (январь, 1926)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Российская Федерация сегодня (1926)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Вопросы истории (1926)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Вопросы социального обеспечения (1926)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Финансы (1926)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95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Искусство кино (1931)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Вестник Российской академии наук (1931)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Знамя (1931)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Русский язык в школе (1936)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Литературное обозрение (1936)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Слово (1936)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Семья и школа (1946)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Наш современник (1956)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Человек и труд (1956)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Воспитание школьников (1966)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55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Человек и закон (1971)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Политические исследования (Полис) (1971)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Общественные науки и современность (1976)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45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Природа и человек (Свет) (1981)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Информатика и образование (1986)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35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Чудеса и приключения (1991)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Высшее образование в России (1991)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Законодательство и экономика (1991)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Уголовное право (1996)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Социальная педагогика (2001)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Социальная работа (2001)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B62B8F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Газеты – юбиляры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105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Труд (19 февраля 1921)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Лесная газета (1926)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Торговая газета (1926)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Советская Россия (1956)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60 лет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Книжное обозрение (1966)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r w:rsidRPr="00B62B8F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t>Годы и десятилетия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B62B8F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Объявлено в Российской Федерации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2026 год в России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Президент РФ Владимир Путин поддержал идею объявить 2026 год годом единства народов России.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Россия и Китай проведут в 2026–2027 годах «перекрестные» Годы образования.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225-летие со дня рождения В. И. Даля.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</w:t>
      </w:r>
      <w:hyperlink r:id="rId16" w:tgtFrame="_blank" w:history="1">
        <w:r w:rsidRPr="00B62B8F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Российской Федерации от 08.11.2023 № 843</w:t>
        </w:r>
      </w:hyperlink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«О праздновании 225-летия со дня рождения В. И. Даля».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200-летие со дня рождения М. Е. Салтыкова-Щедрина.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</w:t>
      </w:r>
      <w:hyperlink r:id="rId17" w:tgtFrame="_blank" w:history="1">
        <w:r w:rsidRPr="00B62B8F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Российской Федерации от 10.03.2025 № 134</w:t>
        </w:r>
      </w:hyperlink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«О праздновании 200-летия со дня рождения М. Е. Салтыкова-Щедрина».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100-летие со дня рождения И. В.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Горынина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</w:t>
      </w:r>
      <w:hyperlink r:id="rId18" w:tgtFrame="_blank" w:history="1">
        <w:r w:rsidRPr="00B62B8F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30.08.2025 № 609</w:t>
        </w:r>
      </w:hyperlink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 «Об увековечении памяти И. В. </w:t>
      </w:r>
      <w:proofErr w:type="spellStart"/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Горынина</w:t>
      </w:r>
      <w:proofErr w:type="spellEnd"/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и праздновании 100-летия со дня его рождения».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80-летие со дня рождения В. В. Жириновского.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</w:t>
      </w:r>
      <w:hyperlink r:id="rId19" w:tgtFrame="_blank" w:history="1">
        <w:r w:rsidRPr="00B62B8F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Российской Федерации от 06.11.2024 № 958</w:t>
        </w:r>
      </w:hyperlink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«О праздновании 80-летия со дня рождения В. В. Жириновского».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250-летие Государственного академического Большого театра России.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</w:t>
      </w:r>
      <w:hyperlink r:id="rId20" w:tgtFrame="_blank" w:history="1">
        <w:r w:rsidRPr="00B62B8F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17.01.2022 № 12</w:t>
        </w:r>
      </w:hyperlink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«О праздновании 250-летия Государственного академического Большого театра России».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150-летие Союза театральных деятелей Российской Федерации.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</w:t>
      </w:r>
      <w:hyperlink r:id="rId21" w:tgtFrame="_blank" w:history="1">
        <w:r w:rsidRPr="00B62B8F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26.02.2024 № 140</w:t>
        </w:r>
      </w:hyperlink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«О праздновании 150-летия Союза театральных деятелей Российской Федерации».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80-летие образования Калининградской области.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</w:t>
      </w:r>
      <w:hyperlink r:id="rId22" w:tgtFrame="_blank" w:history="1">
        <w:r w:rsidRPr="00B62B8F">
          <w:rPr>
            <w:rFonts w:ascii="Arial" w:eastAsia="Times New Roman" w:hAnsi="Arial" w:cs="Arial"/>
            <w:color w:val="337AB7"/>
            <w:sz w:val="25"/>
            <w:szCs w:val="25"/>
            <w:u w:val="single"/>
            <w:lang w:eastAsia="ru-RU"/>
          </w:rPr>
          <w:t>Указ Президента РФ от 10.03.2025 № 135</w:t>
        </w:r>
      </w:hyperlink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«О праздновании 80-летия образования Калининградской области».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Екатеринбург объявлен библиотечной столицей России.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Омск объявлен культурной столицей России.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2018–2027 гг.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Десятилетие детства.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29.05.2017 № 240 «Об объявлении в Российской Федерации Десятилетия детства».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2022–2031 гг.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Десятилетие науки и технологий в Российской Федерации.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25.04.2022 N 231 «Об объявлении в Российской Федерации Десятилетия науки и технологий».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2022 - 2032 гг.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Десятилетие языков коренных народов.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Распоряжение Правительства РФ от 09.02.2022 N 204-р (ред. от 17.04.2024).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B62B8F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В странах СНГ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2026 год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Год охраны здоровья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 xml:space="preserve">Мегри (Республика Армения) </w:t>
      </w:r>
      <w:proofErr w:type="gramStart"/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объявлен культурной столицей СНГ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Капан</w:t>
      </w:r>
      <w:proofErr w:type="gramEnd"/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(Республика Армения) объявлен Молодежной столицей СНГ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Алматы (Республика Казахстан) объявлен спортивной столицей СНГ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B62B8F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Объявлено ЮНЕСКО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2026 год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Рабат (Марокко) объявлен Всемирной столицей книги</w:t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Барселона (Испания) объявлена Всемирной столицей архитектуры</w:t>
      </w:r>
    </w:p>
    <w:p w:rsidR="00B62B8F" w:rsidRPr="00B62B8F" w:rsidRDefault="00B62B8F" w:rsidP="00B62B8F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B62B8F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lastRenderedPageBreak/>
        <w:t>Под эгидой ООН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2026 год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Международный год женщин-фермеров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>Международный год пастбищных земель и пастбищных животноводов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>Международный год добровольцев во имя устойчивого развития</w:t>
      </w:r>
    </w:p>
    <w:p w:rsidR="00B62B8F" w:rsidRPr="00B62B8F" w:rsidRDefault="00B62B8F" w:rsidP="00B62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2025–2034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Десятилетие действий в поддержку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криосферных</w:t>
      </w:r>
      <w:proofErr w:type="spell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наук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>Десятилетие борьбы с песчаными и пыльными бурями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2024–2033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Международное десятилетие наук в интересах устойчивого развития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2022–2032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Международное десятилетие языков коренных народов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2021–2030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Десятилетие науки </w:t>
      </w:r>
      <w:proofErr w:type="gram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об океане в интересах устойчивого развития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>Десятилетие Организации Объединенных Наций по восстановлению экосистем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>Четвертое Международное десятилетие за искоренение колониализма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>Десятилетие здорового старения Организации Объединенных Наций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>Второе Десятилетие действий по обеспечению</w:t>
      </w:r>
      <w:proofErr w:type="gramEnd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безопасности дорожного движения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2019–2028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Десятилетие семейных фермерских хозяйств</w:t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 xml:space="preserve">Десятилетие мира в память о Нельсоне </w:t>
      </w:r>
      <w:proofErr w:type="spellStart"/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Манделе</w:t>
      </w:r>
      <w:proofErr w:type="spellEnd"/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2018–2028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Международное десятилетие действий «Вода для устойчивого развития»</w:t>
      </w:r>
    </w:p>
    <w:p w:rsidR="00B62B8F" w:rsidRPr="00B62B8F" w:rsidRDefault="00B62B8F" w:rsidP="00B62B8F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2018–2027</w:t>
      </w: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Третье Десятилетие ООН по борьбе за ликвидацию нищеты</w:t>
      </w: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Pr="00B62B8F" w:rsidRDefault="00B62B8F" w:rsidP="00B62B8F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color w:val="050E29"/>
          <w:sz w:val="25"/>
          <w:szCs w:val="25"/>
          <w:lang w:eastAsia="ru-RU"/>
        </w:rPr>
      </w:pPr>
      <w:r w:rsidRPr="00B62B8F">
        <w:rPr>
          <w:rFonts w:ascii="Arial" w:eastAsia="Times New Roman" w:hAnsi="Arial" w:cs="Arial"/>
          <w:b/>
          <w:bCs/>
          <w:i/>
          <w:color w:val="050E29"/>
          <w:sz w:val="25"/>
          <w:szCs w:val="25"/>
          <w:lang w:eastAsia="ru-RU"/>
        </w:rPr>
        <w:t>Составитель Л. А. Рязанова</w:t>
      </w:r>
    </w:p>
    <w:p w:rsidR="00B62B8F" w:rsidRDefault="00B62B8F" w:rsidP="00B62B8F">
      <w:pPr>
        <w:spacing w:after="0" w:line="240" w:lineRule="auto"/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</w:pPr>
    </w:p>
    <w:p w:rsidR="00B62B8F" w:rsidRPr="00B62B8F" w:rsidRDefault="00B62B8F" w:rsidP="00B62B8F">
      <w:pPr>
        <w:spacing w:after="0" w:line="240" w:lineRule="auto"/>
        <w:jc w:val="right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</w:p>
    <w:sectPr w:rsidR="00B62B8F" w:rsidRPr="00B6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4A"/>
    <w:rsid w:val="000A4551"/>
    <w:rsid w:val="004D594A"/>
    <w:rsid w:val="004E60CA"/>
    <w:rsid w:val="00B6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2B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2B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2B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B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2B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62B8F"/>
  </w:style>
  <w:style w:type="character" w:styleId="a3">
    <w:name w:val="Hyperlink"/>
    <w:basedOn w:val="a0"/>
    <w:uiPriority w:val="99"/>
    <w:semiHidden/>
    <w:unhideWhenUsed/>
    <w:rsid w:val="00B62B8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62B8F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B62B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2B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2B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2B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B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2B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62B8F"/>
  </w:style>
  <w:style w:type="character" w:styleId="a3">
    <w:name w:val="Hyperlink"/>
    <w:basedOn w:val="a0"/>
    <w:uiPriority w:val="99"/>
    <w:semiHidden/>
    <w:unhideWhenUsed/>
    <w:rsid w:val="00B62B8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62B8F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B62B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882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7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8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9023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67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314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728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6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143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8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718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4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0847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4964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580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20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7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2993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43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483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535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25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097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1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69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8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3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988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4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393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371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898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28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69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8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985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1609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8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224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2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124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9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437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323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475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6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37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2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1743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3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123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485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7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97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74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2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58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2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3885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6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837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6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109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6743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8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8038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331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7822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4654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0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4185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3684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7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3930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4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3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2187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031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1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555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5186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4075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9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676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3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4525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2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42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7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59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0055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2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043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0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5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1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7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225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1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414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4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299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204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2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63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2910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7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3843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6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842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8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811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578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0734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51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2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8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1977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63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751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355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5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8023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75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1304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8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005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8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21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6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6058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3840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253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60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4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3036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6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0638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8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64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35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191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94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322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1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60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7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1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758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731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984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0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463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7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7393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9537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362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7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605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583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108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2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1311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4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9468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209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63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8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153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3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8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463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4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650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61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1771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2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93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7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515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1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51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0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487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9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262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86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7915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9711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9261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352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0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31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892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775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9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43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4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769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129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2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4020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945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36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0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502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5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7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3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576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1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146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6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7818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90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4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32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528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64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3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0180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7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3994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7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65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9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0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658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3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1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051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8013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1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2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13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4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76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9562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5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63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6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5091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5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75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2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844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761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0687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0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501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265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4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639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470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390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8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95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5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5452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9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6738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41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3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4410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424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6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25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8791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678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8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0037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783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04405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563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2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48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3884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8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37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840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8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530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4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921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476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983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0891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734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0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2136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3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86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2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1259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816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34397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8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106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2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419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7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717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96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996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8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2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197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9255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23257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51989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9615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561022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07345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49799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19566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5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9512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3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2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23439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1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04856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0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05596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7556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2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875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1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6705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39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262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8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53432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0809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2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1418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371832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48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314027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76509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5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7327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8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11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71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731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822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6121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37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786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796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436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9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441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526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00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4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788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3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0266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2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677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6138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157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88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01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22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3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820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7533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957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7978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40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8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9019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7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63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3007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4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2074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6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797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7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886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1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711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4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4731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2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9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3528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3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383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3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3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15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0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810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8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8902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5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3283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6440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454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64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34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5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4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841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3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8882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0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571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5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2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7050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396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0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36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9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681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92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2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8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2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9871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2924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3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495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2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4276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48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706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430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697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2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3213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3948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6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263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7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891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4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56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7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98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2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60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3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101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8292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323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0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4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340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3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05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661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4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3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622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3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526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9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9131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7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163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198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1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944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651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30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5325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374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7762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5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605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1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257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3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968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4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5146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24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5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10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247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66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6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843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95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14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903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0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153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1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8557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805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9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698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5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667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5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90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50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1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258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8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523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5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4112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8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880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3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2073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615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3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4410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7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553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2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6305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08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35222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72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70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571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9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696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5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016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403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909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30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51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151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drx.ru/kzd2026.aspx" TargetMode="External"/><Relationship Id="rId13" Type="http://schemas.openxmlformats.org/officeDocument/2006/relationships/hyperlink" Target="https://nbdrx.ru/kzd2026.aspx" TargetMode="External"/><Relationship Id="rId18" Type="http://schemas.openxmlformats.org/officeDocument/2006/relationships/hyperlink" Target="https://login.consultant.ru/link/?req=doc&amp;base=EXP&amp;n=880482&amp;date=07.11.2025&amp;rnd=PHOvT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EXP&amp;n=842392&amp;date=07.11.2025&amp;rnd=PHOvTA" TargetMode="External"/><Relationship Id="rId7" Type="http://schemas.openxmlformats.org/officeDocument/2006/relationships/hyperlink" Target="https://nbdrx.ru/kzd2026.aspx" TargetMode="External"/><Relationship Id="rId12" Type="http://schemas.openxmlformats.org/officeDocument/2006/relationships/hyperlink" Target="https://nbdrx.ru/kzd2026.aspx" TargetMode="External"/><Relationship Id="rId17" Type="http://schemas.openxmlformats.org/officeDocument/2006/relationships/hyperlink" Target="http://publication.pravo.gov.ru/document/0001202503100021?ysclid=m8y8bk42p483045056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ublication.pravo.gov.ru/document/0001202311080009?ysclid=m2ucmlole3282193485" TargetMode="External"/><Relationship Id="rId20" Type="http://schemas.openxmlformats.org/officeDocument/2006/relationships/hyperlink" Target="https://login.consultant.ru/link/?req=doc&amp;base=EXP&amp;n=788844&amp;date=07.11.2025&amp;rnd=PHOvTA" TargetMode="External"/><Relationship Id="rId1" Type="http://schemas.openxmlformats.org/officeDocument/2006/relationships/styles" Target="styles.xml"/><Relationship Id="rId6" Type="http://schemas.openxmlformats.org/officeDocument/2006/relationships/hyperlink" Target="https://nbdrx.ru/kzd2026.aspx" TargetMode="External"/><Relationship Id="rId11" Type="http://schemas.openxmlformats.org/officeDocument/2006/relationships/hyperlink" Target="https://nbdrx.ru/kzd2026.aspx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nbdrx.ru/kzd2026.aspx" TargetMode="External"/><Relationship Id="rId15" Type="http://schemas.openxmlformats.org/officeDocument/2006/relationships/hyperlink" Target="https://nbdrx.ru/kzd2026.asp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bdrx.ru/kzd2026.aspx" TargetMode="External"/><Relationship Id="rId19" Type="http://schemas.openxmlformats.org/officeDocument/2006/relationships/hyperlink" Target="http://publication.pravo.gov.ru/document/000120241106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bdrx.ru/kzd2026.aspx" TargetMode="External"/><Relationship Id="rId14" Type="http://schemas.openxmlformats.org/officeDocument/2006/relationships/hyperlink" Target="https://nbdrx.ru/kzd2026.aspx" TargetMode="External"/><Relationship Id="rId22" Type="http://schemas.openxmlformats.org/officeDocument/2006/relationships/hyperlink" Target="https://login.consultant.ru/link/?req=doc&amp;base=EXP&amp;n=868826&amp;date=07.11.2025&amp;rnd=PHOv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4982</Words>
  <Characters>28402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2026-01-12T09:01:00Z</dcterms:created>
  <dcterms:modified xsi:type="dcterms:W3CDTF">2026-01-12T09:07:00Z</dcterms:modified>
</cp:coreProperties>
</file>